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2A9F" w14:textId="77777777" w:rsidR="00192B9B" w:rsidRDefault="00192B9B" w:rsidP="00192B9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03C9F4" wp14:editId="1E675AE0">
            <wp:extent cx="1952625" cy="91168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85" cy="91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80E9F" w14:textId="77777777" w:rsidR="00192B9B" w:rsidRPr="000504D1" w:rsidRDefault="00192B9B" w:rsidP="00192B9B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205 Rue des Chênes Bruns 95000 Cergy</w:t>
      </w:r>
    </w:p>
    <w:p w14:paraId="1125C328" w14:textId="77777777" w:rsidR="00192B9B" w:rsidRPr="000504D1" w:rsidRDefault="00192B9B" w:rsidP="00192B9B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Tel : 01 30 32 80 48</w:t>
      </w:r>
    </w:p>
    <w:p w14:paraId="70BC7D64" w14:textId="77777777" w:rsidR="00192B9B" w:rsidRPr="000504D1" w:rsidRDefault="00192B9B" w:rsidP="00192B9B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SIRET : 881 242 846 00015</w:t>
      </w:r>
    </w:p>
    <w:p w14:paraId="0A235773" w14:textId="77777777" w:rsidR="00192B9B" w:rsidRDefault="00192B9B" w:rsidP="00192B9B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AGRT : E 210 9500 120</w:t>
      </w:r>
    </w:p>
    <w:p w14:paraId="08DE7C78" w14:textId="77777777" w:rsidR="00192B9B" w:rsidRPr="00DB2B49" w:rsidRDefault="001B5C61" w:rsidP="00192B9B">
      <w:pPr>
        <w:jc w:val="center"/>
        <w:rPr>
          <w:sz w:val="20"/>
          <w:szCs w:val="20"/>
        </w:rPr>
      </w:pPr>
      <w:hyperlink r:id="rId6" w:history="1">
        <w:r w:rsidR="00192B9B" w:rsidRPr="00355ADF">
          <w:rPr>
            <w:rStyle w:val="Lienhypertexte"/>
            <w:sz w:val="20"/>
            <w:szCs w:val="20"/>
          </w:rPr>
          <w:t>autoecoledeschenescergy@gmail.com</w:t>
        </w:r>
      </w:hyperlink>
    </w:p>
    <w:p w14:paraId="5A59C914" w14:textId="6DD7D6E0" w:rsidR="00192B9B" w:rsidRPr="00A241DF" w:rsidRDefault="00192B9B" w:rsidP="00192B9B">
      <w:pPr>
        <w:jc w:val="center"/>
        <w:rPr>
          <w:b/>
          <w:bCs/>
          <w:color w:val="ED7D31" w:themeColor="accent2"/>
          <w:sz w:val="28"/>
          <w:szCs w:val="28"/>
        </w:rPr>
      </w:pPr>
      <w:r w:rsidRPr="00A241DF">
        <w:rPr>
          <w:b/>
          <w:bCs/>
          <w:color w:val="ED7D31" w:themeColor="accent2"/>
          <w:sz w:val="28"/>
          <w:szCs w:val="28"/>
        </w:rPr>
        <w:t xml:space="preserve">FORFAIT </w:t>
      </w:r>
      <w:r w:rsidR="003374FA">
        <w:rPr>
          <w:b/>
          <w:bCs/>
          <w:color w:val="ED7D31" w:themeColor="accent2"/>
          <w:sz w:val="28"/>
          <w:szCs w:val="28"/>
        </w:rPr>
        <w:t>CODE</w:t>
      </w:r>
      <w:r w:rsidRPr="00A241DF">
        <w:rPr>
          <w:b/>
          <w:bCs/>
          <w:color w:val="ED7D31" w:themeColor="accent2"/>
          <w:sz w:val="28"/>
          <w:szCs w:val="28"/>
        </w:rPr>
        <w:t xml:space="preserve"> </w:t>
      </w:r>
      <w:r w:rsidR="003374FA">
        <w:rPr>
          <w:b/>
          <w:bCs/>
          <w:color w:val="ED7D31" w:themeColor="accent2"/>
          <w:sz w:val="28"/>
          <w:szCs w:val="28"/>
        </w:rPr>
        <w:t>EN LIGNE</w:t>
      </w:r>
      <w:r w:rsidRPr="00A241DF">
        <w:rPr>
          <w:b/>
          <w:bCs/>
          <w:color w:val="ED7D31" w:themeColor="accent2"/>
          <w:sz w:val="28"/>
          <w:szCs w:val="28"/>
        </w:rPr>
        <w:t xml:space="preserve"> </w:t>
      </w:r>
      <w:r w:rsidR="003374FA">
        <w:rPr>
          <w:b/>
          <w:bCs/>
          <w:color w:val="ED7D31" w:themeColor="accent2"/>
          <w:sz w:val="28"/>
          <w:szCs w:val="28"/>
        </w:rPr>
        <w:t>30</w:t>
      </w:r>
      <w:r w:rsidRPr="00A241DF">
        <w:rPr>
          <w:b/>
          <w:bCs/>
          <w:color w:val="ED7D31" w:themeColor="accent2"/>
          <w:sz w:val="28"/>
          <w:szCs w:val="28"/>
        </w:rPr>
        <w:t>€ TTC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71"/>
        <w:gridCol w:w="1268"/>
        <w:gridCol w:w="956"/>
        <w:gridCol w:w="1277"/>
        <w:gridCol w:w="1690"/>
      </w:tblGrid>
      <w:tr w:rsidR="00192B9B" w14:paraId="455DB3ED" w14:textId="77777777" w:rsidTr="00632452">
        <w:tc>
          <w:tcPr>
            <w:tcW w:w="3871" w:type="dxa"/>
          </w:tcPr>
          <w:p w14:paraId="4183FB07" w14:textId="77777777" w:rsidR="00192B9B" w:rsidRPr="0055457D" w:rsidRDefault="00192B9B" w:rsidP="00632452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1268" w:type="dxa"/>
          </w:tcPr>
          <w:p w14:paraId="7F42118F" w14:textId="77777777" w:rsidR="00192B9B" w:rsidRPr="0055457D" w:rsidRDefault="00192B9B" w:rsidP="00632452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956" w:type="dxa"/>
          </w:tcPr>
          <w:p w14:paraId="24A888DF" w14:textId="77777777" w:rsidR="00192B9B" w:rsidRPr="0055457D" w:rsidRDefault="00192B9B" w:rsidP="00632452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277" w:type="dxa"/>
          </w:tcPr>
          <w:p w14:paraId="70979878" w14:textId="77777777" w:rsidR="00192B9B" w:rsidRPr="0055457D" w:rsidRDefault="00192B9B" w:rsidP="00632452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Unitaire</w:t>
            </w:r>
          </w:p>
        </w:tc>
        <w:tc>
          <w:tcPr>
            <w:tcW w:w="1690" w:type="dxa"/>
          </w:tcPr>
          <w:p w14:paraId="02C11C0C" w14:textId="77777777" w:rsidR="00192B9B" w:rsidRPr="0055457D" w:rsidRDefault="00192B9B" w:rsidP="00632452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192B9B" w14:paraId="3B6DC6ED" w14:textId="77777777" w:rsidTr="00632452">
        <w:tc>
          <w:tcPr>
            <w:tcW w:w="3871" w:type="dxa"/>
          </w:tcPr>
          <w:p w14:paraId="36CC7473" w14:textId="79E5650D" w:rsidR="00192B9B" w:rsidRDefault="003374FA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Code en ligne</w:t>
            </w:r>
          </w:p>
        </w:tc>
        <w:tc>
          <w:tcPr>
            <w:tcW w:w="1268" w:type="dxa"/>
          </w:tcPr>
          <w:p w14:paraId="5C9C3917" w14:textId="77777777" w:rsidR="00192B9B" w:rsidRDefault="00192B9B" w:rsidP="00632452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14:paraId="704714F9" w14:textId="77777777" w:rsidR="00192B9B" w:rsidRDefault="00192B9B" w:rsidP="00632452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71FC8AB1" w14:textId="77777777" w:rsidR="00192B9B" w:rsidRDefault="00192B9B" w:rsidP="00632452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30 €</w:t>
            </w:r>
          </w:p>
        </w:tc>
        <w:tc>
          <w:tcPr>
            <w:tcW w:w="1690" w:type="dxa"/>
          </w:tcPr>
          <w:p w14:paraId="00619A6C" w14:textId="77777777" w:rsidR="00192B9B" w:rsidRDefault="00192B9B" w:rsidP="00632452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192B9B" w14:paraId="1347AE95" w14:textId="77777777" w:rsidTr="00632452">
        <w:tc>
          <w:tcPr>
            <w:tcW w:w="3871" w:type="dxa"/>
          </w:tcPr>
          <w:p w14:paraId="7FA585E3" w14:textId="77777777" w:rsidR="00192B9B" w:rsidRDefault="00192B9B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Prix total TTC</w:t>
            </w:r>
          </w:p>
        </w:tc>
        <w:tc>
          <w:tcPr>
            <w:tcW w:w="1268" w:type="dxa"/>
          </w:tcPr>
          <w:p w14:paraId="0C0E50A7" w14:textId="77777777" w:rsidR="00192B9B" w:rsidRDefault="00192B9B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6" w:type="dxa"/>
          </w:tcPr>
          <w:p w14:paraId="1C38BB76" w14:textId="77777777" w:rsidR="00192B9B" w:rsidRDefault="00192B9B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77C5876" w14:textId="77777777" w:rsidR="00192B9B" w:rsidRDefault="00192B9B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85A825C" w14:textId="2F19C08D" w:rsidR="00192B9B" w:rsidRDefault="003374FA" w:rsidP="00632452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</w:tbl>
    <w:p w14:paraId="0F069E54" w14:textId="77777777" w:rsidR="003374FA" w:rsidRDefault="003374FA" w:rsidP="00192B9B">
      <w:pPr>
        <w:tabs>
          <w:tab w:val="left" w:pos="5490"/>
        </w:tabs>
        <w:rPr>
          <w:b/>
          <w:bCs/>
          <w:color w:val="2F5496" w:themeColor="accent1" w:themeShade="BF"/>
          <w:sz w:val="28"/>
          <w:szCs w:val="28"/>
        </w:rPr>
      </w:pPr>
    </w:p>
    <w:p w14:paraId="4A611462" w14:textId="77777777" w:rsidR="00192B9B" w:rsidRPr="00225325" w:rsidRDefault="00192B9B" w:rsidP="00192B9B">
      <w:pPr>
        <w:tabs>
          <w:tab w:val="left" w:pos="5490"/>
        </w:tabs>
        <w:rPr>
          <w:b/>
          <w:bCs/>
          <w:i/>
          <w:iCs/>
          <w:color w:val="2F5496" w:themeColor="accent1" w:themeShade="BF"/>
          <w:u w:val="single"/>
        </w:rPr>
      </w:pPr>
      <w:r w:rsidRPr="00225325">
        <w:rPr>
          <w:b/>
          <w:bCs/>
          <w:i/>
          <w:iCs/>
          <w:color w:val="2F5496" w:themeColor="accent1" w:themeShade="BF"/>
          <w:u w:val="single"/>
        </w:rPr>
        <w:t>PRESTATION SUPPLEMENTAIRE HORS FORFAIT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2B9B" w14:paraId="38242BB7" w14:textId="77777777" w:rsidTr="00632452">
        <w:tc>
          <w:tcPr>
            <w:tcW w:w="4531" w:type="dxa"/>
          </w:tcPr>
          <w:p w14:paraId="0957BFA8" w14:textId="77777777" w:rsidR="00192B9B" w:rsidRPr="0055457D" w:rsidRDefault="00192B9B" w:rsidP="00632452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4531" w:type="dxa"/>
          </w:tcPr>
          <w:p w14:paraId="06605186" w14:textId="77777777" w:rsidR="00192B9B" w:rsidRPr="0055457D" w:rsidRDefault="00192B9B" w:rsidP="00632452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192B9B" w14:paraId="48D20BD5" w14:textId="77777777" w:rsidTr="00632452">
        <w:tc>
          <w:tcPr>
            <w:tcW w:w="4531" w:type="dxa"/>
          </w:tcPr>
          <w:p w14:paraId="5EADE17F" w14:textId="77777777" w:rsidR="00192B9B" w:rsidRDefault="00192B9B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Accès salle de code après fin du contrat</w:t>
            </w:r>
          </w:p>
        </w:tc>
        <w:tc>
          <w:tcPr>
            <w:tcW w:w="4531" w:type="dxa"/>
          </w:tcPr>
          <w:p w14:paraId="4FB0B30E" w14:textId="77777777" w:rsidR="00192B9B" w:rsidRDefault="00192B9B" w:rsidP="00632452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192B9B" w14:paraId="7C1E25B0" w14:textId="77777777" w:rsidTr="00632452">
        <w:tc>
          <w:tcPr>
            <w:tcW w:w="4531" w:type="dxa"/>
          </w:tcPr>
          <w:p w14:paraId="3D1CCBDC" w14:textId="77777777" w:rsidR="00192B9B" w:rsidRDefault="00192B9B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 cours de code individuelle</w:t>
            </w:r>
          </w:p>
        </w:tc>
        <w:tc>
          <w:tcPr>
            <w:tcW w:w="4531" w:type="dxa"/>
          </w:tcPr>
          <w:p w14:paraId="14C59CD4" w14:textId="77777777" w:rsidR="00192B9B" w:rsidRDefault="00192B9B" w:rsidP="00632452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40€</w:t>
            </w:r>
          </w:p>
        </w:tc>
      </w:tr>
      <w:tr w:rsidR="00192B9B" w14:paraId="7FEB250B" w14:textId="77777777" w:rsidTr="00632452">
        <w:tc>
          <w:tcPr>
            <w:tcW w:w="4531" w:type="dxa"/>
          </w:tcPr>
          <w:p w14:paraId="2B98C561" w14:textId="77777777" w:rsidR="00192B9B" w:rsidRDefault="00192B9B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Livre de code </w:t>
            </w:r>
          </w:p>
        </w:tc>
        <w:tc>
          <w:tcPr>
            <w:tcW w:w="4531" w:type="dxa"/>
          </w:tcPr>
          <w:p w14:paraId="1ED8D835" w14:textId="77777777" w:rsidR="00192B9B" w:rsidRDefault="00192B9B" w:rsidP="00632452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15€</w:t>
            </w:r>
          </w:p>
        </w:tc>
      </w:tr>
      <w:tr w:rsidR="00192B9B" w14:paraId="647189B4" w14:textId="77777777" w:rsidTr="00632452">
        <w:tc>
          <w:tcPr>
            <w:tcW w:w="4531" w:type="dxa"/>
          </w:tcPr>
          <w:p w14:paraId="7AF9153F" w14:textId="77777777" w:rsidR="00192B9B" w:rsidRDefault="00192B9B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accès prépa code </w:t>
            </w:r>
          </w:p>
        </w:tc>
        <w:tc>
          <w:tcPr>
            <w:tcW w:w="4531" w:type="dxa"/>
          </w:tcPr>
          <w:p w14:paraId="40B114A3" w14:textId="77777777" w:rsidR="00192B9B" w:rsidRDefault="00192B9B" w:rsidP="00632452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192B9B" w14:paraId="0A343F4D" w14:textId="77777777" w:rsidTr="00632452">
        <w:trPr>
          <w:trHeight w:val="252"/>
        </w:trPr>
        <w:tc>
          <w:tcPr>
            <w:tcW w:w="4531" w:type="dxa"/>
          </w:tcPr>
          <w:p w14:paraId="72BCAC15" w14:textId="77777777" w:rsidR="00192B9B" w:rsidRDefault="00192B9B" w:rsidP="00632452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Leçon de conduite supplémentaire</w:t>
            </w:r>
          </w:p>
        </w:tc>
        <w:tc>
          <w:tcPr>
            <w:tcW w:w="4531" w:type="dxa"/>
          </w:tcPr>
          <w:p w14:paraId="4B229ED5" w14:textId="77777777" w:rsidR="00192B9B" w:rsidRDefault="00192B9B" w:rsidP="00632452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52€</w:t>
            </w:r>
          </w:p>
        </w:tc>
      </w:tr>
    </w:tbl>
    <w:p w14:paraId="116D325C" w14:textId="77777777" w:rsidR="00192B9B" w:rsidRDefault="00192B9B" w:rsidP="00192B9B">
      <w:p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</w:p>
    <w:p w14:paraId="2531AE8B" w14:textId="77777777" w:rsidR="00192B9B" w:rsidRDefault="00192B9B" w:rsidP="00192B9B">
      <w:p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>Documents à fournir pour inscription</w:t>
      </w:r>
    </w:p>
    <w:p w14:paraId="7E01CA08" w14:textId="77777777" w:rsidR="00192B9B" w:rsidRPr="0055457D" w:rsidRDefault="00192B9B" w:rsidP="00192B9B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 xml:space="preserve">Carte d’identité Recto / Verso </w:t>
      </w:r>
    </w:p>
    <w:p w14:paraId="25B0964F" w14:textId="77777777" w:rsidR="00192B9B" w:rsidRDefault="00192B9B" w:rsidP="00192B9B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Justificatifs de domicile de moins de 6 mois</w:t>
      </w:r>
    </w:p>
    <w:p w14:paraId="028322DA" w14:textId="77777777" w:rsidR="00192B9B" w:rsidRPr="0055457D" w:rsidRDefault="00192B9B" w:rsidP="00192B9B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>
        <w:rPr>
          <w:sz w:val="20"/>
          <w:szCs w:val="20"/>
        </w:rPr>
        <w:t>Résultat de code</w:t>
      </w:r>
    </w:p>
    <w:p w14:paraId="7BDCC9FA" w14:textId="77777777" w:rsidR="00192B9B" w:rsidRPr="0055457D" w:rsidRDefault="00192B9B" w:rsidP="00192B9B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Pr="0055457D">
        <w:rPr>
          <w:sz w:val="20"/>
          <w:szCs w:val="20"/>
        </w:rPr>
        <w:t xml:space="preserve"> Photo </w:t>
      </w:r>
      <w:r>
        <w:rPr>
          <w:sz w:val="20"/>
          <w:szCs w:val="20"/>
        </w:rPr>
        <w:t>d’identité</w:t>
      </w:r>
    </w:p>
    <w:p w14:paraId="603D7248" w14:textId="77777777" w:rsidR="00192B9B" w:rsidRPr="0055457D" w:rsidRDefault="00192B9B" w:rsidP="00192B9B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2 enveloppes timbrés sans adresse A5</w:t>
      </w:r>
    </w:p>
    <w:p w14:paraId="30562BAB" w14:textId="6C21234C" w:rsidR="00192B9B" w:rsidRPr="00DB2B49" w:rsidRDefault="00192B9B" w:rsidP="00192B9B">
      <w:pPr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>Tarifs valables du 01/</w:t>
      </w:r>
      <w:r w:rsidR="00230FC8">
        <w:rPr>
          <w:b/>
          <w:bCs/>
          <w:color w:val="2F5496" w:themeColor="accent1" w:themeShade="BF"/>
          <w:sz w:val="20"/>
          <w:szCs w:val="20"/>
        </w:rPr>
        <w:t>01</w:t>
      </w:r>
      <w:r>
        <w:rPr>
          <w:b/>
          <w:bCs/>
          <w:color w:val="2F5496" w:themeColor="accent1" w:themeShade="BF"/>
          <w:sz w:val="20"/>
          <w:szCs w:val="20"/>
        </w:rPr>
        <w:t>/202</w:t>
      </w:r>
      <w:r w:rsidR="00230FC8">
        <w:rPr>
          <w:b/>
          <w:bCs/>
          <w:color w:val="2F5496" w:themeColor="accent1" w:themeShade="BF"/>
          <w:sz w:val="20"/>
          <w:szCs w:val="20"/>
        </w:rPr>
        <w:t>4</w:t>
      </w:r>
      <w:r>
        <w:rPr>
          <w:b/>
          <w:bCs/>
          <w:color w:val="2F5496" w:themeColor="accent1" w:themeShade="BF"/>
          <w:sz w:val="20"/>
          <w:szCs w:val="20"/>
        </w:rPr>
        <w:t xml:space="preserve"> au 3</w:t>
      </w:r>
      <w:r w:rsidR="00230FC8">
        <w:rPr>
          <w:b/>
          <w:bCs/>
          <w:color w:val="2F5496" w:themeColor="accent1" w:themeShade="BF"/>
          <w:sz w:val="20"/>
          <w:szCs w:val="20"/>
        </w:rPr>
        <w:t>0</w:t>
      </w:r>
      <w:r>
        <w:rPr>
          <w:b/>
          <w:bCs/>
          <w:color w:val="2F5496" w:themeColor="accent1" w:themeShade="BF"/>
          <w:sz w:val="20"/>
          <w:szCs w:val="20"/>
        </w:rPr>
        <w:t>/</w:t>
      </w:r>
      <w:r w:rsidR="00230FC8">
        <w:rPr>
          <w:b/>
          <w:bCs/>
          <w:color w:val="2F5496" w:themeColor="accent1" w:themeShade="BF"/>
          <w:sz w:val="20"/>
          <w:szCs w:val="20"/>
        </w:rPr>
        <w:t>06</w:t>
      </w:r>
      <w:r>
        <w:rPr>
          <w:b/>
          <w:bCs/>
          <w:color w:val="2F5496" w:themeColor="accent1" w:themeShade="BF"/>
          <w:sz w:val="20"/>
          <w:szCs w:val="20"/>
        </w:rPr>
        <w:t>/202</w:t>
      </w:r>
      <w:r w:rsidR="00230FC8">
        <w:rPr>
          <w:b/>
          <w:bCs/>
          <w:color w:val="2F5496" w:themeColor="accent1" w:themeShade="BF"/>
          <w:sz w:val="20"/>
          <w:szCs w:val="20"/>
        </w:rPr>
        <w:t>4</w:t>
      </w:r>
    </w:p>
    <w:p w14:paraId="74D60E18" w14:textId="77777777" w:rsidR="00192B9B" w:rsidRDefault="00192B9B" w:rsidP="00192B9B"/>
    <w:p w14:paraId="52E799CA" w14:textId="77777777" w:rsidR="00192B9B" w:rsidRDefault="00192B9B" w:rsidP="00192B9B"/>
    <w:p w14:paraId="6F3D25F5" w14:textId="77777777" w:rsidR="00192B9B" w:rsidRDefault="00192B9B"/>
    <w:sectPr w:rsidR="0019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5EF2"/>
    <w:multiLevelType w:val="hybridMultilevel"/>
    <w:tmpl w:val="709A2D0C"/>
    <w:lvl w:ilvl="0" w:tplc="18025F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8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9B"/>
    <w:rsid w:val="00192B9B"/>
    <w:rsid w:val="00230FC8"/>
    <w:rsid w:val="003374FA"/>
    <w:rsid w:val="003A5507"/>
    <w:rsid w:val="008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8F65"/>
  <w15:chartTrackingRefBased/>
  <w15:docId w15:val="{3476EC2E-DF54-4F6C-B3F0-30274F31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9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2B9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92B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2</cp:revision>
  <cp:lastPrinted>2023-11-17T15:28:00Z</cp:lastPrinted>
  <dcterms:created xsi:type="dcterms:W3CDTF">2024-01-09T15:43:00Z</dcterms:created>
  <dcterms:modified xsi:type="dcterms:W3CDTF">2024-01-09T15:43:00Z</dcterms:modified>
</cp:coreProperties>
</file>