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4B3F2" w14:textId="77777777" w:rsidR="00426068" w:rsidRDefault="00426068" w:rsidP="0042606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9863140" wp14:editId="5C1C4BF3">
            <wp:extent cx="1952625" cy="911688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85" cy="91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18468B" w14:textId="77777777" w:rsidR="00426068" w:rsidRPr="000504D1" w:rsidRDefault="00426068" w:rsidP="00426068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205 Rue des Chênes Bruns 95000 Cergy</w:t>
      </w:r>
    </w:p>
    <w:p w14:paraId="11573776" w14:textId="77777777" w:rsidR="00426068" w:rsidRPr="000504D1" w:rsidRDefault="00426068" w:rsidP="00426068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Tel : 01 30 32 80 48</w:t>
      </w:r>
    </w:p>
    <w:p w14:paraId="59F7722C" w14:textId="77777777" w:rsidR="00426068" w:rsidRPr="000504D1" w:rsidRDefault="00426068" w:rsidP="00426068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SIRET : 881 242 846 00015</w:t>
      </w:r>
    </w:p>
    <w:p w14:paraId="04E3E6B1" w14:textId="77777777" w:rsidR="00426068" w:rsidRDefault="00426068" w:rsidP="00426068">
      <w:pPr>
        <w:tabs>
          <w:tab w:val="left" w:pos="5490"/>
        </w:tabs>
        <w:jc w:val="center"/>
        <w:rPr>
          <w:sz w:val="20"/>
          <w:szCs w:val="20"/>
        </w:rPr>
      </w:pPr>
      <w:r w:rsidRPr="000504D1">
        <w:rPr>
          <w:sz w:val="20"/>
          <w:szCs w:val="20"/>
        </w:rPr>
        <w:t>AGRT : E 210 9500 120</w:t>
      </w:r>
    </w:p>
    <w:p w14:paraId="3615CC93" w14:textId="77777777" w:rsidR="00426068" w:rsidRPr="00DB2B49" w:rsidRDefault="007641A8" w:rsidP="00426068">
      <w:pPr>
        <w:jc w:val="center"/>
        <w:rPr>
          <w:sz w:val="20"/>
          <w:szCs w:val="20"/>
        </w:rPr>
      </w:pPr>
      <w:hyperlink r:id="rId6" w:history="1">
        <w:r w:rsidR="00426068" w:rsidRPr="00355ADF">
          <w:rPr>
            <w:rStyle w:val="Lienhypertexte"/>
            <w:sz w:val="20"/>
            <w:szCs w:val="20"/>
          </w:rPr>
          <w:t>autoecoledeschenescergy@gmail.com</w:t>
        </w:r>
      </w:hyperlink>
    </w:p>
    <w:p w14:paraId="7D55E6AF" w14:textId="2F7A1970" w:rsidR="00426068" w:rsidRPr="00A241DF" w:rsidRDefault="00426068" w:rsidP="00426068">
      <w:pPr>
        <w:jc w:val="center"/>
        <w:rPr>
          <w:b/>
          <w:bCs/>
          <w:color w:val="ED7D31" w:themeColor="accent2"/>
          <w:sz w:val="28"/>
          <w:szCs w:val="28"/>
        </w:rPr>
      </w:pPr>
      <w:r w:rsidRPr="00A241DF">
        <w:rPr>
          <w:b/>
          <w:bCs/>
          <w:color w:val="ED7D31" w:themeColor="accent2"/>
          <w:sz w:val="28"/>
          <w:szCs w:val="28"/>
        </w:rPr>
        <w:t xml:space="preserve">FORFAIT </w:t>
      </w:r>
      <w:r>
        <w:rPr>
          <w:b/>
          <w:bCs/>
          <w:color w:val="ED7D31" w:themeColor="accent2"/>
          <w:sz w:val="28"/>
          <w:szCs w:val="28"/>
        </w:rPr>
        <w:t>CODE</w:t>
      </w:r>
      <w:r w:rsidRPr="00A241DF">
        <w:rPr>
          <w:b/>
          <w:bCs/>
          <w:color w:val="ED7D31" w:themeColor="accent2"/>
          <w:sz w:val="28"/>
          <w:szCs w:val="28"/>
        </w:rPr>
        <w:t xml:space="preserve"> </w:t>
      </w:r>
      <w:r>
        <w:rPr>
          <w:b/>
          <w:bCs/>
          <w:color w:val="ED7D31" w:themeColor="accent2"/>
          <w:sz w:val="28"/>
          <w:szCs w:val="28"/>
        </w:rPr>
        <w:t>INTERMEDIAIRE</w:t>
      </w:r>
      <w:r w:rsidRPr="00A241DF">
        <w:rPr>
          <w:b/>
          <w:bCs/>
          <w:color w:val="ED7D31" w:themeColor="accent2"/>
          <w:sz w:val="28"/>
          <w:szCs w:val="28"/>
        </w:rPr>
        <w:t xml:space="preserve"> </w:t>
      </w:r>
      <w:r>
        <w:rPr>
          <w:b/>
          <w:bCs/>
          <w:color w:val="ED7D31" w:themeColor="accent2"/>
          <w:sz w:val="28"/>
          <w:szCs w:val="28"/>
        </w:rPr>
        <w:t>80</w:t>
      </w:r>
      <w:r w:rsidRPr="00A241DF">
        <w:rPr>
          <w:b/>
          <w:bCs/>
          <w:color w:val="ED7D31" w:themeColor="accent2"/>
          <w:sz w:val="28"/>
          <w:szCs w:val="28"/>
        </w:rPr>
        <w:t>€ TTC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71"/>
        <w:gridCol w:w="1268"/>
        <w:gridCol w:w="956"/>
        <w:gridCol w:w="1277"/>
        <w:gridCol w:w="1690"/>
      </w:tblGrid>
      <w:tr w:rsidR="00426068" w14:paraId="0F6C0C2E" w14:textId="77777777" w:rsidTr="00AA7A68">
        <w:tc>
          <w:tcPr>
            <w:tcW w:w="3871" w:type="dxa"/>
          </w:tcPr>
          <w:p w14:paraId="637FCC1F" w14:textId="77777777" w:rsidR="00426068" w:rsidRPr="0055457D" w:rsidRDefault="00426068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1268" w:type="dxa"/>
          </w:tcPr>
          <w:p w14:paraId="38C6A78A" w14:textId="77777777" w:rsidR="00426068" w:rsidRPr="0055457D" w:rsidRDefault="00426068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Durée</w:t>
            </w:r>
          </w:p>
        </w:tc>
        <w:tc>
          <w:tcPr>
            <w:tcW w:w="956" w:type="dxa"/>
          </w:tcPr>
          <w:p w14:paraId="381630A6" w14:textId="77777777" w:rsidR="00426068" w:rsidRPr="0055457D" w:rsidRDefault="00426068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1277" w:type="dxa"/>
          </w:tcPr>
          <w:p w14:paraId="46553023" w14:textId="77777777" w:rsidR="00426068" w:rsidRPr="0055457D" w:rsidRDefault="00426068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Prix Unitaire</w:t>
            </w:r>
          </w:p>
        </w:tc>
        <w:tc>
          <w:tcPr>
            <w:tcW w:w="1690" w:type="dxa"/>
          </w:tcPr>
          <w:p w14:paraId="4D2494C4" w14:textId="77777777" w:rsidR="00426068" w:rsidRPr="0055457D" w:rsidRDefault="00426068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426068" w14:paraId="440E4D85" w14:textId="77777777" w:rsidTr="00AA7A68">
        <w:tc>
          <w:tcPr>
            <w:tcW w:w="3871" w:type="dxa"/>
          </w:tcPr>
          <w:p w14:paraId="3F1C068B" w14:textId="71593D77" w:rsidR="00426068" w:rsidRDefault="00426068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Code en salle avec enseignant (1 mois)</w:t>
            </w:r>
          </w:p>
        </w:tc>
        <w:tc>
          <w:tcPr>
            <w:tcW w:w="1268" w:type="dxa"/>
          </w:tcPr>
          <w:p w14:paraId="3133E76D" w14:textId="77777777" w:rsidR="00426068" w:rsidRDefault="00426068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956" w:type="dxa"/>
          </w:tcPr>
          <w:p w14:paraId="2F420DC6" w14:textId="77777777" w:rsidR="00426068" w:rsidRDefault="00426068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14:paraId="14174238" w14:textId="609CB236" w:rsidR="00426068" w:rsidRDefault="00426068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50€</w:t>
            </w:r>
          </w:p>
        </w:tc>
        <w:tc>
          <w:tcPr>
            <w:tcW w:w="1690" w:type="dxa"/>
          </w:tcPr>
          <w:p w14:paraId="5B54174A" w14:textId="1EBF543D" w:rsidR="00426068" w:rsidRDefault="00426068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50€</w:t>
            </w:r>
          </w:p>
        </w:tc>
      </w:tr>
      <w:tr w:rsidR="00426068" w14:paraId="0AD80F71" w14:textId="77777777" w:rsidTr="00AA7A68">
        <w:tc>
          <w:tcPr>
            <w:tcW w:w="3871" w:type="dxa"/>
          </w:tcPr>
          <w:p w14:paraId="2FA50B8D" w14:textId="57EBCE2F" w:rsidR="00426068" w:rsidRDefault="00426068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Accès salle de code (6 mois)</w:t>
            </w:r>
          </w:p>
        </w:tc>
        <w:tc>
          <w:tcPr>
            <w:tcW w:w="1268" w:type="dxa"/>
          </w:tcPr>
          <w:p w14:paraId="69B8FF87" w14:textId="79377BFE" w:rsidR="00426068" w:rsidRDefault="00426068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6</w:t>
            </w:r>
          </w:p>
        </w:tc>
        <w:tc>
          <w:tcPr>
            <w:tcW w:w="956" w:type="dxa"/>
          </w:tcPr>
          <w:p w14:paraId="792FE00A" w14:textId="77777777" w:rsidR="00426068" w:rsidRDefault="00426068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CB2E575" w14:textId="71778F9F" w:rsidR="00426068" w:rsidRDefault="00426068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  <w:tc>
          <w:tcPr>
            <w:tcW w:w="1690" w:type="dxa"/>
          </w:tcPr>
          <w:p w14:paraId="36197CDE" w14:textId="12CDB8CE" w:rsidR="00426068" w:rsidRDefault="00426068" w:rsidP="00AA7A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426068" w14:paraId="3F1A1139" w14:textId="77777777" w:rsidTr="00AA7A68">
        <w:tc>
          <w:tcPr>
            <w:tcW w:w="3871" w:type="dxa"/>
          </w:tcPr>
          <w:p w14:paraId="73C0C6C6" w14:textId="77777777" w:rsidR="00426068" w:rsidRDefault="00426068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Prix total TTC</w:t>
            </w:r>
          </w:p>
        </w:tc>
        <w:tc>
          <w:tcPr>
            <w:tcW w:w="1268" w:type="dxa"/>
          </w:tcPr>
          <w:p w14:paraId="45968381" w14:textId="77777777" w:rsidR="00426068" w:rsidRDefault="00426068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956" w:type="dxa"/>
          </w:tcPr>
          <w:p w14:paraId="3A3FC328" w14:textId="77777777" w:rsidR="00426068" w:rsidRDefault="00426068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277" w:type="dxa"/>
          </w:tcPr>
          <w:p w14:paraId="3B2EA076" w14:textId="77777777" w:rsidR="00426068" w:rsidRDefault="00426068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</w:p>
        </w:tc>
        <w:tc>
          <w:tcPr>
            <w:tcW w:w="1690" w:type="dxa"/>
          </w:tcPr>
          <w:p w14:paraId="06CE9AEC" w14:textId="329E52A7" w:rsidR="00426068" w:rsidRDefault="00426068" w:rsidP="00426068">
            <w:pPr>
              <w:tabs>
                <w:tab w:val="left" w:pos="5490"/>
              </w:tabs>
              <w:jc w:val="right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80€</w:t>
            </w:r>
          </w:p>
        </w:tc>
      </w:tr>
    </w:tbl>
    <w:p w14:paraId="6613881A" w14:textId="77777777" w:rsidR="00426068" w:rsidRDefault="00426068" w:rsidP="00426068">
      <w:pPr>
        <w:tabs>
          <w:tab w:val="left" w:pos="5490"/>
        </w:tabs>
        <w:rPr>
          <w:b/>
          <w:bCs/>
          <w:color w:val="2F5496" w:themeColor="accent1" w:themeShade="BF"/>
          <w:sz w:val="28"/>
          <w:szCs w:val="28"/>
        </w:rPr>
      </w:pPr>
    </w:p>
    <w:p w14:paraId="165949D4" w14:textId="77777777" w:rsidR="00426068" w:rsidRPr="00225325" w:rsidRDefault="00426068" w:rsidP="00426068">
      <w:pPr>
        <w:tabs>
          <w:tab w:val="left" w:pos="5490"/>
        </w:tabs>
        <w:rPr>
          <w:b/>
          <w:bCs/>
          <w:i/>
          <w:iCs/>
          <w:color w:val="2F5496" w:themeColor="accent1" w:themeShade="BF"/>
          <w:u w:val="single"/>
        </w:rPr>
      </w:pPr>
      <w:r w:rsidRPr="00225325">
        <w:rPr>
          <w:b/>
          <w:bCs/>
          <w:i/>
          <w:iCs/>
          <w:color w:val="2F5496" w:themeColor="accent1" w:themeShade="BF"/>
          <w:u w:val="single"/>
        </w:rPr>
        <w:t>PRESTATION SUPPLEMENTAIRE HORS FORFAIT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26068" w14:paraId="2A3375A7" w14:textId="77777777" w:rsidTr="00AA7A68">
        <w:tc>
          <w:tcPr>
            <w:tcW w:w="4531" w:type="dxa"/>
          </w:tcPr>
          <w:p w14:paraId="7A721192" w14:textId="77777777" w:rsidR="00426068" w:rsidRPr="0055457D" w:rsidRDefault="00426068" w:rsidP="00AA7A68">
            <w:pPr>
              <w:tabs>
                <w:tab w:val="left" w:pos="5490"/>
              </w:tabs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Dénomination précise</w:t>
            </w:r>
          </w:p>
        </w:tc>
        <w:tc>
          <w:tcPr>
            <w:tcW w:w="4531" w:type="dxa"/>
          </w:tcPr>
          <w:p w14:paraId="0518F9CA" w14:textId="77777777" w:rsidR="00426068" w:rsidRPr="0055457D" w:rsidRDefault="00426068" w:rsidP="00AA7A68">
            <w:pPr>
              <w:tabs>
                <w:tab w:val="left" w:pos="549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5457D">
              <w:rPr>
                <w:b/>
                <w:bCs/>
                <w:sz w:val="20"/>
                <w:szCs w:val="20"/>
              </w:rPr>
              <w:t>Prix TTC</w:t>
            </w:r>
          </w:p>
        </w:tc>
      </w:tr>
      <w:tr w:rsidR="00426068" w14:paraId="0A56D5FD" w14:textId="77777777" w:rsidTr="00AA7A68">
        <w:tc>
          <w:tcPr>
            <w:tcW w:w="4531" w:type="dxa"/>
          </w:tcPr>
          <w:p w14:paraId="13355526" w14:textId="77777777" w:rsidR="00426068" w:rsidRDefault="00426068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Accès salle de code après fin du contrat</w:t>
            </w:r>
          </w:p>
        </w:tc>
        <w:tc>
          <w:tcPr>
            <w:tcW w:w="4531" w:type="dxa"/>
          </w:tcPr>
          <w:p w14:paraId="00103F3E" w14:textId="77777777" w:rsidR="00426068" w:rsidRDefault="00426068" w:rsidP="00AA7A68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426068" w14:paraId="79E17334" w14:textId="77777777" w:rsidTr="00AA7A68">
        <w:tc>
          <w:tcPr>
            <w:tcW w:w="4531" w:type="dxa"/>
          </w:tcPr>
          <w:p w14:paraId="405C01AF" w14:textId="77777777" w:rsidR="00426068" w:rsidRDefault="00426068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 cours de code individuelle</w:t>
            </w:r>
          </w:p>
        </w:tc>
        <w:tc>
          <w:tcPr>
            <w:tcW w:w="4531" w:type="dxa"/>
          </w:tcPr>
          <w:p w14:paraId="24B9759B" w14:textId="77777777" w:rsidR="00426068" w:rsidRDefault="00426068" w:rsidP="00AA7A68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40€</w:t>
            </w:r>
          </w:p>
        </w:tc>
      </w:tr>
      <w:tr w:rsidR="00426068" w14:paraId="5465C95C" w14:textId="77777777" w:rsidTr="00AA7A68">
        <w:tc>
          <w:tcPr>
            <w:tcW w:w="4531" w:type="dxa"/>
          </w:tcPr>
          <w:p w14:paraId="590D7F0F" w14:textId="77777777" w:rsidR="00426068" w:rsidRDefault="00426068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Livre de code </w:t>
            </w:r>
          </w:p>
        </w:tc>
        <w:tc>
          <w:tcPr>
            <w:tcW w:w="4531" w:type="dxa"/>
          </w:tcPr>
          <w:p w14:paraId="75D05550" w14:textId="77777777" w:rsidR="00426068" w:rsidRDefault="00426068" w:rsidP="00AA7A68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15€</w:t>
            </w:r>
          </w:p>
        </w:tc>
      </w:tr>
      <w:tr w:rsidR="00426068" w14:paraId="5BB04A5B" w14:textId="77777777" w:rsidTr="00AA7A68">
        <w:tc>
          <w:tcPr>
            <w:tcW w:w="4531" w:type="dxa"/>
          </w:tcPr>
          <w:p w14:paraId="5FEAAC75" w14:textId="77777777" w:rsidR="00426068" w:rsidRDefault="00426068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 xml:space="preserve">1 accès prépa code </w:t>
            </w:r>
          </w:p>
        </w:tc>
        <w:tc>
          <w:tcPr>
            <w:tcW w:w="4531" w:type="dxa"/>
          </w:tcPr>
          <w:p w14:paraId="48E6DCC5" w14:textId="77777777" w:rsidR="00426068" w:rsidRDefault="00426068" w:rsidP="00AA7A68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30€</w:t>
            </w:r>
          </w:p>
        </w:tc>
      </w:tr>
      <w:tr w:rsidR="00426068" w14:paraId="341391CB" w14:textId="77777777" w:rsidTr="00AA7A68">
        <w:trPr>
          <w:trHeight w:val="252"/>
        </w:trPr>
        <w:tc>
          <w:tcPr>
            <w:tcW w:w="4531" w:type="dxa"/>
          </w:tcPr>
          <w:p w14:paraId="15216844" w14:textId="77777777" w:rsidR="00426068" w:rsidRDefault="00426068" w:rsidP="00AA7A68">
            <w:pPr>
              <w:tabs>
                <w:tab w:val="left" w:pos="5490"/>
              </w:tabs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Leçon de conduite supplémentaire</w:t>
            </w:r>
          </w:p>
        </w:tc>
        <w:tc>
          <w:tcPr>
            <w:tcW w:w="4531" w:type="dxa"/>
          </w:tcPr>
          <w:p w14:paraId="3DA9BF10" w14:textId="77777777" w:rsidR="00426068" w:rsidRDefault="00426068" w:rsidP="00AA7A68">
            <w:pPr>
              <w:tabs>
                <w:tab w:val="left" w:pos="5490"/>
              </w:tabs>
              <w:jc w:val="center"/>
              <w:rPr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2F5496" w:themeColor="accent1" w:themeShade="BF"/>
                <w:sz w:val="20"/>
                <w:szCs w:val="20"/>
              </w:rPr>
              <w:t>52€</w:t>
            </w:r>
          </w:p>
        </w:tc>
      </w:tr>
    </w:tbl>
    <w:p w14:paraId="6DCCEF70" w14:textId="77777777" w:rsidR="00426068" w:rsidRDefault="00426068" w:rsidP="00426068">
      <w:pPr>
        <w:tabs>
          <w:tab w:val="left" w:pos="5490"/>
        </w:tabs>
        <w:rPr>
          <w:b/>
          <w:bCs/>
          <w:color w:val="2F5496" w:themeColor="accent1" w:themeShade="BF"/>
          <w:sz w:val="20"/>
          <w:szCs w:val="20"/>
        </w:rPr>
      </w:pPr>
    </w:p>
    <w:p w14:paraId="6A0A7B98" w14:textId="77777777" w:rsidR="00426068" w:rsidRDefault="00426068" w:rsidP="00426068">
      <w:pPr>
        <w:tabs>
          <w:tab w:val="left" w:pos="5490"/>
        </w:tabs>
        <w:rPr>
          <w:b/>
          <w:bCs/>
          <w:color w:val="2F5496" w:themeColor="accent1" w:themeShade="BF"/>
          <w:sz w:val="20"/>
          <w:szCs w:val="20"/>
        </w:rPr>
      </w:pPr>
      <w:r>
        <w:rPr>
          <w:b/>
          <w:bCs/>
          <w:color w:val="2F5496" w:themeColor="accent1" w:themeShade="BF"/>
          <w:sz w:val="20"/>
          <w:szCs w:val="20"/>
        </w:rPr>
        <w:t>Documents à fournir pour inscription</w:t>
      </w:r>
    </w:p>
    <w:p w14:paraId="2F34633E" w14:textId="77777777" w:rsidR="00426068" w:rsidRPr="0055457D" w:rsidRDefault="00426068" w:rsidP="00426068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 xml:space="preserve">Carte d’identité Recto / Verso </w:t>
      </w:r>
    </w:p>
    <w:p w14:paraId="07D00004" w14:textId="77777777" w:rsidR="00426068" w:rsidRDefault="00426068" w:rsidP="00426068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>Justificatifs de domicile de moins de 6 mois</w:t>
      </w:r>
    </w:p>
    <w:p w14:paraId="519D5FA9" w14:textId="77777777" w:rsidR="00426068" w:rsidRPr="0055457D" w:rsidRDefault="00426068" w:rsidP="00426068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>
        <w:rPr>
          <w:sz w:val="20"/>
          <w:szCs w:val="20"/>
        </w:rPr>
        <w:t>Résultat de code</w:t>
      </w:r>
    </w:p>
    <w:p w14:paraId="1D6BB7CE" w14:textId="77777777" w:rsidR="00426068" w:rsidRPr="0055457D" w:rsidRDefault="00426068" w:rsidP="00426068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>
        <w:rPr>
          <w:sz w:val="20"/>
          <w:szCs w:val="20"/>
        </w:rPr>
        <w:t>1</w:t>
      </w:r>
      <w:r w:rsidRPr="0055457D">
        <w:rPr>
          <w:sz w:val="20"/>
          <w:szCs w:val="20"/>
        </w:rPr>
        <w:t xml:space="preserve"> Photo </w:t>
      </w:r>
      <w:r>
        <w:rPr>
          <w:sz w:val="20"/>
          <w:szCs w:val="20"/>
        </w:rPr>
        <w:t>d’identité</w:t>
      </w:r>
    </w:p>
    <w:p w14:paraId="48771268" w14:textId="77777777" w:rsidR="00426068" w:rsidRPr="0055457D" w:rsidRDefault="00426068" w:rsidP="00426068">
      <w:pPr>
        <w:pStyle w:val="Paragraphedeliste"/>
        <w:numPr>
          <w:ilvl w:val="0"/>
          <w:numId w:val="1"/>
        </w:numPr>
        <w:tabs>
          <w:tab w:val="left" w:pos="5490"/>
        </w:tabs>
        <w:rPr>
          <w:sz w:val="20"/>
          <w:szCs w:val="20"/>
        </w:rPr>
      </w:pPr>
      <w:r w:rsidRPr="0055457D">
        <w:rPr>
          <w:sz w:val="20"/>
          <w:szCs w:val="20"/>
        </w:rPr>
        <w:t>2 enveloppes timbrés sans adresse A5</w:t>
      </w:r>
    </w:p>
    <w:p w14:paraId="1B09FEF1" w14:textId="6543F02B" w:rsidR="00426068" w:rsidRPr="00DB2B49" w:rsidRDefault="00426068" w:rsidP="00426068">
      <w:pPr>
        <w:rPr>
          <w:b/>
          <w:bCs/>
          <w:color w:val="2F5496" w:themeColor="accent1" w:themeShade="BF"/>
          <w:sz w:val="20"/>
          <w:szCs w:val="20"/>
        </w:rPr>
      </w:pPr>
      <w:r>
        <w:rPr>
          <w:b/>
          <w:bCs/>
          <w:color w:val="2F5496" w:themeColor="accent1" w:themeShade="BF"/>
          <w:sz w:val="20"/>
          <w:szCs w:val="20"/>
        </w:rPr>
        <w:t>Tarifs valables du 01/</w:t>
      </w:r>
      <w:r w:rsidR="002B6637">
        <w:rPr>
          <w:b/>
          <w:bCs/>
          <w:color w:val="2F5496" w:themeColor="accent1" w:themeShade="BF"/>
          <w:sz w:val="20"/>
          <w:szCs w:val="20"/>
        </w:rPr>
        <w:t>0</w:t>
      </w:r>
      <w:r>
        <w:rPr>
          <w:b/>
          <w:bCs/>
          <w:color w:val="2F5496" w:themeColor="accent1" w:themeShade="BF"/>
          <w:sz w:val="20"/>
          <w:szCs w:val="20"/>
        </w:rPr>
        <w:t>1/202</w:t>
      </w:r>
      <w:r w:rsidR="002B6637">
        <w:rPr>
          <w:b/>
          <w:bCs/>
          <w:color w:val="2F5496" w:themeColor="accent1" w:themeShade="BF"/>
          <w:sz w:val="20"/>
          <w:szCs w:val="20"/>
        </w:rPr>
        <w:t>4</w:t>
      </w:r>
      <w:r>
        <w:rPr>
          <w:b/>
          <w:bCs/>
          <w:color w:val="2F5496" w:themeColor="accent1" w:themeShade="BF"/>
          <w:sz w:val="20"/>
          <w:szCs w:val="20"/>
        </w:rPr>
        <w:t xml:space="preserve"> au 3</w:t>
      </w:r>
      <w:r w:rsidR="002B6637">
        <w:rPr>
          <w:b/>
          <w:bCs/>
          <w:color w:val="2F5496" w:themeColor="accent1" w:themeShade="BF"/>
          <w:sz w:val="20"/>
          <w:szCs w:val="20"/>
        </w:rPr>
        <w:t>0</w:t>
      </w:r>
      <w:r>
        <w:rPr>
          <w:b/>
          <w:bCs/>
          <w:color w:val="2F5496" w:themeColor="accent1" w:themeShade="BF"/>
          <w:sz w:val="20"/>
          <w:szCs w:val="20"/>
        </w:rPr>
        <w:t>/</w:t>
      </w:r>
      <w:r w:rsidR="002B6637">
        <w:rPr>
          <w:b/>
          <w:bCs/>
          <w:color w:val="2F5496" w:themeColor="accent1" w:themeShade="BF"/>
          <w:sz w:val="20"/>
          <w:szCs w:val="20"/>
        </w:rPr>
        <w:t>06</w:t>
      </w:r>
      <w:r>
        <w:rPr>
          <w:b/>
          <w:bCs/>
          <w:color w:val="2F5496" w:themeColor="accent1" w:themeShade="BF"/>
          <w:sz w:val="20"/>
          <w:szCs w:val="20"/>
        </w:rPr>
        <w:t>/202</w:t>
      </w:r>
      <w:r w:rsidR="002B6637">
        <w:rPr>
          <w:b/>
          <w:bCs/>
          <w:color w:val="2F5496" w:themeColor="accent1" w:themeShade="BF"/>
          <w:sz w:val="20"/>
          <w:szCs w:val="20"/>
        </w:rPr>
        <w:t>4</w:t>
      </w:r>
    </w:p>
    <w:p w14:paraId="5223C0CA" w14:textId="77777777" w:rsidR="00426068" w:rsidRDefault="00426068"/>
    <w:sectPr w:rsidR="0042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5EF2"/>
    <w:multiLevelType w:val="hybridMultilevel"/>
    <w:tmpl w:val="709A2D0C"/>
    <w:lvl w:ilvl="0" w:tplc="18025F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98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68"/>
    <w:rsid w:val="002B6637"/>
    <w:rsid w:val="0042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6EE9"/>
  <w15:chartTrackingRefBased/>
  <w15:docId w15:val="{B40A221F-C1C7-4741-8FAC-BDF9325D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068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606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260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6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742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2</cp:revision>
  <dcterms:created xsi:type="dcterms:W3CDTF">2024-01-09T15:51:00Z</dcterms:created>
  <dcterms:modified xsi:type="dcterms:W3CDTF">2024-01-09T15:51:00Z</dcterms:modified>
</cp:coreProperties>
</file>